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3B6" w:rsidRDefault="001E4E9E" w:rsidP="00EE0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Южнопортовый район, </w:t>
      </w:r>
      <w:r w:rsidR="003B3EF4">
        <w:rPr>
          <w:b/>
          <w:sz w:val="28"/>
          <w:szCs w:val="28"/>
        </w:rPr>
        <w:t>Трофимова д.35/20</w:t>
      </w:r>
    </w:p>
    <w:p w:rsidR="007158C6" w:rsidRDefault="007158C6" w:rsidP="00EE0B28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8F2CC0" w:rsidRDefault="007158C6" w:rsidP="00EE0B28">
      <w:pPr>
        <w:jc w:val="center"/>
        <w:rPr>
          <w:b/>
          <w:sz w:val="28"/>
          <w:szCs w:val="28"/>
        </w:rPr>
      </w:pPr>
      <w:r w:rsidRPr="007158C6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453927"/>
            <wp:effectExtent l="0" t="0" r="3175" b="3810"/>
            <wp:docPr id="4" name="Рисунок 4" descr="C:\Users\paskar\Downloads\image1 (5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kar\Downloads\image1 (50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2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28"/>
    <w:rsid w:val="000547E1"/>
    <w:rsid w:val="001E4E9E"/>
    <w:rsid w:val="0022257D"/>
    <w:rsid w:val="002B5875"/>
    <w:rsid w:val="003B3EF4"/>
    <w:rsid w:val="003C5505"/>
    <w:rsid w:val="004A5B86"/>
    <w:rsid w:val="00635104"/>
    <w:rsid w:val="007158C6"/>
    <w:rsid w:val="008F2CC0"/>
    <w:rsid w:val="00954976"/>
    <w:rsid w:val="00A93E38"/>
    <w:rsid w:val="00EE0B28"/>
    <w:rsid w:val="00F8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CCF9A-BF5E-4D7A-A6D7-256A69D4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58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paskar</dc:creator>
  <cp:keywords/>
  <dc:description/>
  <cp:lastModifiedBy>paskar</cp:lastModifiedBy>
  <cp:revision>2</cp:revision>
  <cp:lastPrinted>2017-07-18T05:38:00Z</cp:lastPrinted>
  <dcterms:created xsi:type="dcterms:W3CDTF">2017-07-18T05:39:00Z</dcterms:created>
  <dcterms:modified xsi:type="dcterms:W3CDTF">2017-07-18T05:39:00Z</dcterms:modified>
</cp:coreProperties>
</file>